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eastAsiaTheme="majorEastAsia"/>
          <w:b/>
          <w:b/>
          <w:bCs/>
          <w:color w:val="000000" w:themeColor="text1"/>
          <w:sz w:val="28"/>
          <w:szCs w:val="28"/>
        </w:rPr>
      </w:pPr>
      <w:bookmarkStart w:id="0" w:name="OLE_LINK4"/>
      <w:bookmarkStart w:id="1" w:name="OLE_LINK2"/>
      <w:bookmarkStart w:id="2" w:name="OLE_LINK1"/>
      <w:r>
        <w:rPr>
          <w:rFonts w:eastAsia="" w:eastAsiaTheme="majorEastAsia"/>
          <w:b/>
          <w:bCs/>
          <w:color w:val="000000" w:themeColor="text1"/>
          <w:sz w:val="28"/>
          <w:szCs w:val="28"/>
        </w:rPr>
        <w:t xml:space="preserve">Данные тестирования студентов</w:t>
      </w:r>
      <w:bookmarkEnd w:id="0"/>
      <w:bookmarkEnd w:id="1"/>
      <w:bookmarkEnd w:id="2"/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40.02.04 – Юриспруденция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Группа: Ю/25/09-о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Дисциплина: Русский язык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заданий в тесте: 12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Время, отведенное для выполнения заданий теста: 80 мин.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начала тестирования: 18.11.2025 13:11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окончания тестирования: 18.11.2025 15:03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a0"/>
      </w:tblPr>
      <w:tblGrid>
        <w:gridCol w:w="775"/>
        <w:gridCol w:w="4360"/>
        <w:gridCol w:w="1548"/>
        <w:gridCol w:w="2249"/>
        <w:gridCol w:w="1829"/>
        <w:gridCol w:w="1688"/>
        <w:gridCol w:w="2120"/>
      </w:tblGrid>
      <w:tr>
        <w:trPr>
          <w:tblHeader w:val="true"/>
          <w:cantSplit w:val="true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Логин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начала и окончания тестирования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заданий, на которые даны ответы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баллов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 набранных баллов</w:t>
            </w:r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Анисимова Ольга Николаевна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259ds10649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Панфилов Платон Михайлович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259ds10662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Соломенник Алина Андреевна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259ds10664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14:00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Чоршанбиева Рузахотун Нажмоновна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259ds10667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14:08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Афонин Тимофей Михайлович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259ds10651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13:46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Зубарев Александр Сергеевич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259ds10653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Ковальчук София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259ds10655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14:07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Табарин Максим Алексеевич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259ds10665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14:23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15:03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Новицкий Кирилл Валентинович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259ds10659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Никитенко Елизавета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259ds10658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Кистерева Виктория Игоревна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259ds10654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Миняева Дарья Антоновна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259ds10657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Рахматиллоев Мухаммаджон Махрихудоевич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259ds10663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14:06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Асланян Лёва Айкович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259ds10650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14:00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14:19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9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33%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Одинаев Эмомали Ёдгорович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259ds10661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13:34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33%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Танаева Азиза Жоробековна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259ds10666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33%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Одинаев Шерали Ёдгорович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259ds10660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13:38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25%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Бахнасеи Таймур Ибрахимович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259ds10652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25%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1244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284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Среднее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50.5</w:t>
            </w:r>
            <w:r>
              <w:rPr>
                <w:bCs/>
                <w:sz w:val="28"/>
                <w:szCs w:val="28"/>
                <w:lang w:val="en-US"/>
              </w:rPr>
              <w:t>%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2c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344658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rsid w:val="00344658"/>
    <w:pPr>
      <w:spacing w:lineRule="auto" w:line="276" w:before="0" w:after="140"/>
    </w:pPr>
    <w:rPr/>
  </w:style>
  <w:style w:type="paragraph" w:styleId="Style16">
    <w:name w:val="List"/>
    <w:basedOn w:val="Style15"/>
    <w:rsid w:val="00344658"/>
    <w:pPr/>
    <w:rPr>
      <w:rFonts w:cs="Lohit Devanagari"/>
    </w:rPr>
  </w:style>
  <w:style w:type="paragraph" w:styleId="Style17" w:customStyle="1">
    <w:name w:val="Caption"/>
    <w:basedOn w:val="Normal"/>
    <w:qFormat/>
    <w:rsid w:val="00344658"/>
    <w:pPr>
      <w:suppressLineNumbers/>
      <w:spacing w:before="120" w:after="120"/>
    </w:pPr>
    <w:rPr>
      <w:rFonts w:cs="Lohit Devanagari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Indexheading">
    <w:name w:val="index heading"/>
    <w:basedOn w:val="Normal"/>
    <w:qFormat/>
    <w:rsid w:val="00344658"/>
    <w:pPr>
      <w:suppressLineNumbers/>
    </w:pPr>
    <w:rPr>
      <w:rFonts w:cs="Lohit Devanagari"/>
    </w:rPr>
  </w:style>
  <w:style w:type="paragraph" w:styleId="Paragraphleftindent" w:customStyle="1">
    <w:name w:val="paragraph_left_indent"/>
    <w:basedOn w:val="Normal"/>
    <w:uiPriority w:val="99"/>
    <w:qFormat/>
    <w:rsid w:val="0001187c"/>
    <w:pPr>
      <w:spacing w:before="0" w:after="15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c34276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Application>LibreOffice/7.4.7.2$Linux_X86_64 LibreOffice_project/40$Build-2</Application>
  <AppVersion>15.0000</AppVersion>
  <DocSecurity>0</DocSecurity>
  <Pages>2</Pages>
  <Words>201</Words>
  <Characters>1218</Characters>
  <CharactersWithSpaces>1374</CharactersWithSpaces>
  <Paragraphs>47</Paragraphs>
  <Company>RL-TEAM.NET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2014-01-28T05:55:00Z</dcterms:created>
  <dc:creator>я</dc:creator>
  <dc:description/>
  <dc:language>ru-RU</dc:language>
  <cp:lastModifiedBy/>
  <dcterms:modified xsi:type="dcterms:W3CDTF">2024-10-03T11:59:37Z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