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9B7A" w14:textId="77777777" w:rsidR="00B84DCA" w:rsidRPr="00B84DCA" w:rsidRDefault="00B84DCA" w:rsidP="00B84DCA">
      <w:pPr>
        <w:shd w:val="clear" w:color="auto" w:fill="FFFFFF"/>
        <w:spacing w:before="100" w:beforeAutospacing="1" w:after="100" w:afterAutospacing="1" w:line="264" w:lineRule="atLeast"/>
        <w:outlineLvl w:val="2"/>
        <w:rPr>
          <w:rFonts w:ascii="Arial" w:eastAsia="Times New Roman" w:hAnsi="Arial" w:cs="Arial"/>
          <w:b/>
          <w:bCs/>
          <w:caps/>
          <w:color w:val="25356F"/>
          <w:sz w:val="32"/>
          <w:szCs w:val="32"/>
          <w:lang w:eastAsia="ru-RU"/>
        </w:rPr>
      </w:pPr>
      <w:r w:rsidRPr="00B84DCA">
        <w:rPr>
          <w:rFonts w:ascii="Arial" w:eastAsia="Times New Roman" w:hAnsi="Arial" w:cs="Arial"/>
          <w:b/>
          <w:bCs/>
          <w:caps/>
          <w:color w:val="25356F"/>
          <w:sz w:val="32"/>
          <w:szCs w:val="32"/>
          <w:lang w:eastAsia="ru-RU"/>
        </w:rPr>
        <w:t>СТОИМОСТЬ ОБУЧЕНИЯ ЗА ВЕСЬ ПЕРИОД ОБУЧЕНИЯ В 2024-2025 УЧЕБНОМ ГОДУ</w:t>
      </w:r>
    </w:p>
    <w:tbl>
      <w:tblPr>
        <w:tblW w:w="148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978"/>
        <w:gridCol w:w="1243"/>
        <w:gridCol w:w="1704"/>
        <w:gridCol w:w="1214"/>
        <w:gridCol w:w="2071"/>
        <w:gridCol w:w="1214"/>
        <w:gridCol w:w="1767"/>
      </w:tblGrid>
      <w:tr w:rsidR="00B84DCA" w:rsidRPr="00B84DCA" w14:paraId="45D216C2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E42A1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EF3E1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CCF8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EB7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Очная форма (дневная)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BC007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28711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Очно-заочная форма обучения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4555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4A386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Заочная форма обучения</w:t>
            </w: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</w:t>
            </w:r>
          </w:p>
        </w:tc>
      </w:tr>
      <w:tr w:rsidR="00B84DCA" w:rsidRPr="00B84DCA" w14:paraId="61E803A4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EA78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40.02.04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4" w:history="1">
              <w:r w:rsidRPr="00B84DCA">
                <w:rPr>
                  <w:rFonts w:ascii="Times New Roman" w:eastAsia="Times New Roman" w:hAnsi="Times New Roman" w:cs="Times New Roman"/>
                  <w:color w:val="00A8F1"/>
                  <w:sz w:val="16"/>
                  <w:szCs w:val="16"/>
                  <w:u w:val="single"/>
                  <w:lang w:eastAsia="ru-RU"/>
                </w:rPr>
                <w:t>Юриспруденция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2B6D8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Среднее общее образование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(11кл.)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D2740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год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B796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E0B6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A39E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EE1F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BC959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</w:t>
            </w:r>
          </w:p>
        </w:tc>
      </w:tr>
      <w:tr w:rsidR="00B84DCA" w:rsidRPr="00B84DCA" w14:paraId="56A0FA86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0A025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40.02.04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hyperlink r:id="rId5" w:history="1">
              <w:r w:rsidRPr="00B84DCA">
                <w:rPr>
                  <w:rFonts w:ascii="Times New Roman" w:eastAsia="Times New Roman" w:hAnsi="Times New Roman" w:cs="Times New Roman"/>
                  <w:color w:val="00A8F1"/>
                  <w:sz w:val="16"/>
                  <w:szCs w:val="16"/>
                  <w:u w:val="single"/>
                  <w:lang w:eastAsia="ru-RU"/>
                </w:rPr>
                <w:t>Юриспруденция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75B1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Основное общее образование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(9кл.)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C07B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1514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270 000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AB92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EDA9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3C45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EEA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</w:t>
            </w:r>
          </w:p>
        </w:tc>
      </w:tr>
      <w:tr w:rsidR="00B84DCA" w:rsidRPr="00B84DCA" w14:paraId="4D78AF22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7CFCD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54.02.01 </w:t>
            </w:r>
            <w:hyperlink r:id="rId6" w:history="1">
              <w:r w:rsidRPr="00B84DCA">
                <w:rPr>
                  <w:rFonts w:ascii="Times New Roman" w:eastAsia="Times New Roman" w:hAnsi="Times New Roman" w:cs="Times New Roman"/>
                  <w:color w:val="00A8F1"/>
                  <w:sz w:val="16"/>
                  <w:szCs w:val="16"/>
                  <w:u w:val="single"/>
                  <w:lang w:eastAsia="ru-RU"/>
                </w:rPr>
                <w:t>Дизайн (по отраслям)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E59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Основное общее образование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(9кл.)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4825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08F4E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480 000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67157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6CD73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B37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5571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</w:tr>
      <w:tr w:rsidR="00B84DCA" w:rsidRPr="00B84DCA" w14:paraId="70CE925B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39873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54.02.01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hyperlink r:id="rId7" w:history="1">
              <w:r w:rsidRPr="00B84DCA">
                <w:rPr>
                  <w:rFonts w:ascii="Times New Roman" w:eastAsia="Times New Roman" w:hAnsi="Times New Roman" w:cs="Times New Roman"/>
                  <w:color w:val="00A8F1"/>
                  <w:sz w:val="16"/>
                  <w:szCs w:val="16"/>
                  <w:u w:val="single"/>
                  <w:lang w:eastAsia="ru-RU"/>
                </w:rPr>
                <w:t>Дизайн (по отраслям)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C393D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Среднее общее образование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(11кл.)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9B3F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CA1A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360 000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F888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56A52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C1B9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0D2AA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</w:tr>
      <w:tr w:rsidR="00B84DCA" w:rsidRPr="00B84DCA" w14:paraId="771D5111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19BA7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40.02.02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hyperlink r:id="rId8" w:history="1">
              <w:r w:rsidRPr="00B84DCA">
                <w:rPr>
                  <w:rFonts w:ascii="Times New Roman" w:eastAsia="Times New Roman" w:hAnsi="Times New Roman" w:cs="Times New Roman"/>
                  <w:color w:val="00A8F1"/>
                  <w:sz w:val="16"/>
                  <w:szCs w:val="16"/>
                  <w:u w:val="single"/>
                  <w:lang w:eastAsia="ru-RU"/>
                </w:rPr>
                <w:t>Правоохранительная деятельность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D3367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Основное общее образование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(9кл.)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9D92D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года 6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5642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560 000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303B0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12505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5FF7E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753F9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</w:tr>
      <w:tr w:rsidR="00B84DCA" w:rsidRPr="00B84DCA" w14:paraId="027479C0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C02A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40.02.02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hyperlink r:id="rId9" w:history="1">
              <w:r w:rsidRPr="00B84DCA">
                <w:rPr>
                  <w:rFonts w:ascii="Times New Roman" w:eastAsia="Times New Roman" w:hAnsi="Times New Roman" w:cs="Times New Roman"/>
                  <w:color w:val="00A8F1"/>
                  <w:sz w:val="16"/>
                  <w:szCs w:val="16"/>
                  <w:u w:val="single"/>
                  <w:lang w:eastAsia="ru-RU"/>
                </w:rPr>
                <w:t>Правоохранительная деятельность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F3FF3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Среднее общее образование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(11кл.)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52159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года 6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D2587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420 000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8FD8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C4F94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88C7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D13FC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</w:tr>
      <w:tr w:rsidR="00B84DCA" w:rsidRPr="00B84DCA" w14:paraId="4B18A4CC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F6E00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09.02.07 </w:t>
            </w:r>
            <w:hyperlink r:id="rId10" w:history="1">
              <w:r w:rsidRPr="00B84DCA">
                <w:rPr>
                  <w:rFonts w:ascii="Times New Roman" w:eastAsia="Times New Roman" w:hAnsi="Times New Roman" w:cs="Times New Roman"/>
                  <w:color w:val="00A8F1"/>
                  <w:sz w:val="16"/>
                  <w:szCs w:val="16"/>
                  <w:u w:val="single"/>
                  <w:lang w:eastAsia="ru-RU"/>
                </w:rPr>
                <w:t>Информационные системы и программирование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D922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Основное общее образование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(9кл.)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5C3BE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3A6C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51860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4FE3A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9F1BA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B53C0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</w:tr>
      <w:tr w:rsidR="00B84DCA" w:rsidRPr="00B84DCA" w14:paraId="2C20462D" w14:textId="77777777" w:rsidTr="00B84DCA">
        <w:trPr>
          <w:trHeight w:val="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6FAD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09.02.07 </w:t>
            </w:r>
            <w:hyperlink r:id="rId11" w:history="1">
              <w:r w:rsidRPr="00B84DCA">
                <w:rPr>
                  <w:rFonts w:ascii="Times New Roman" w:eastAsia="Times New Roman" w:hAnsi="Times New Roman" w:cs="Times New Roman"/>
                  <w:color w:val="00A8F1"/>
                  <w:sz w:val="16"/>
                  <w:szCs w:val="16"/>
                  <w:u w:val="single"/>
                  <w:lang w:eastAsia="ru-RU"/>
                </w:rPr>
                <w:t>Информационные системы и программирование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267BE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Среднее общее образование</w:t>
            </w: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(11кл.)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2C91B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9C5A3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FB3DD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года 10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0139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FC823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DDE28" w14:textId="77777777" w:rsidR="00B84DCA" w:rsidRPr="00B84DCA" w:rsidRDefault="00B84DCA" w:rsidP="00B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D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</w:tr>
    </w:tbl>
    <w:p w14:paraId="62ED2102" w14:textId="77777777" w:rsidR="00C632C9" w:rsidRPr="00B84DCA" w:rsidRDefault="00C632C9">
      <w:pPr>
        <w:rPr>
          <w:sz w:val="16"/>
          <w:szCs w:val="16"/>
        </w:rPr>
      </w:pPr>
    </w:p>
    <w:sectPr w:rsidR="00C632C9" w:rsidRPr="00B84DCA" w:rsidSect="00B84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23"/>
    <w:rsid w:val="00174423"/>
    <w:rsid w:val="00B84DCA"/>
    <w:rsid w:val="00C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5B997-7C80-44E2-B9AD-0621DB5A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-spo.ru/applicants/specialty/40-02-02-pravoohranitelnaja-dejatelnos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id-spo.ru/applicants/specialty/54-02-01-dizajn-po-otraslja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-spo.ru/applicants/specialty/54-02-01-dizajn-po-otrasljam/" TargetMode="External"/><Relationship Id="rId11" Type="http://schemas.openxmlformats.org/officeDocument/2006/relationships/hyperlink" Target="https://kid-spo.ru/applicants/specialty/09-02-07-informacionnye-sistemy-i-programmirovanie/" TargetMode="External"/><Relationship Id="rId5" Type="http://schemas.openxmlformats.org/officeDocument/2006/relationships/hyperlink" Target="https://kid-spo.ru/abitur/specialty/40-02-04-jurisprudencija/" TargetMode="External"/><Relationship Id="rId10" Type="http://schemas.openxmlformats.org/officeDocument/2006/relationships/hyperlink" Target="https://kid-spo.ru/applicants/specialty/09-02-07-informacionnye-sistemy-i-programmirovanie/" TargetMode="External"/><Relationship Id="rId4" Type="http://schemas.openxmlformats.org/officeDocument/2006/relationships/hyperlink" Target="https://kid-spo.ru/abitur/specialty/40-02-04-jurisprudencija/" TargetMode="External"/><Relationship Id="rId9" Type="http://schemas.openxmlformats.org/officeDocument/2006/relationships/hyperlink" Target="https://kid-spo.ru/applicants/specialty/40-02-02-pravoohranitelnaja-dej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2024-10-09T06:46:00Z</dcterms:created>
  <dcterms:modified xsi:type="dcterms:W3CDTF">2024-10-09T06:47:00Z</dcterms:modified>
</cp:coreProperties>
</file>