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4896E" w14:textId="13F4C69B" w:rsidR="00AC43E8" w:rsidRPr="00CE33CA" w:rsidRDefault="00AC43E8" w:rsidP="00AC43E8">
      <w:pPr>
        <w:pStyle w:val="1"/>
        <w:spacing w:line="240" w:lineRule="auto"/>
        <w:ind w:firstLine="0"/>
        <w:jc w:val="center"/>
        <w:rPr>
          <w:sz w:val="24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ПЕРЕЧЕНЬ ОБРАЗОВАТЕЛЬНЫХ ПРОГРАММ СРЕДНЕГО ПРОФЕССИОНАЛЬНОГО ОБРАЗОВАНИЯ</w:t>
      </w:r>
      <w:r>
        <w:rPr>
          <w:b/>
          <w:bCs/>
          <w:color w:val="000000"/>
          <w:sz w:val="24"/>
          <w:szCs w:val="24"/>
          <w:lang w:eastAsia="ru-RU" w:bidi="ru-RU"/>
        </w:rPr>
        <w:br/>
      </w:r>
      <w:bookmarkStart w:id="0" w:name="_Hlk224118039"/>
      <w:r w:rsidR="004E2BA9" w:rsidRPr="00614B19">
        <w:rPr>
          <w:b/>
          <w:bCs/>
          <w:sz w:val="24"/>
          <w:szCs w:val="24"/>
        </w:rPr>
        <w:t xml:space="preserve">АНО ПОО «КОЛЛЕДЖ ИНФОРМАТИКИ И </w:t>
      </w:r>
      <w:proofErr w:type="gramStart"/>
      <w:r w:rsidR="004E2BA9" w:rsidRPr="00614B19">
        <w:rPr>
          <w:b/>
          <w:bCs/>
          <w:sz w:val="24"/>
          <w:szCs w:val="24"/>
        </w:rPr>
        <w:t>ДИЗАЙНА»</w:t>
      </w:r>
      <w:bookmarkEnd w:id="0"/>
      <w:r w:rsidR="004E2BA9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НА</w:t>
      </w:r>
      <w:proofErr w:type="gramEnd"/>
      <w:r>
        <w:rPr>
          <w:b/>
          <w:bCs/>
          <w:color w:val="000000"/>
          <w:sz w:val="24"/>
          <w:szCs w:val="24"/>
          <w:lang w:eastAsia="ru-RU" w:bidi="ru-RU"/>
        </w:rPr>
        <w:t xml:space="preserve"> 202</w:t>
      </w:r>
      <w:r w:rsidR="00C91F78">
        <w:rPr>
          <w:b/>
          <w:bCs/>
          <w:color w:val="000000"/>
          <w:sz w:val="24"/>
          <w:szCs w:val="24"/>
          <w:lang w:eastAsia="ru-RU" w:bidi="ru-RU"/>
        </w:rPr>
        <w:t>6</w:t>
      </w:r>
      <w:r>
        <w:rPr>
          <w:b/>
          <w:bCs/>
          <w:color w:val="000000"/>
          <w:sz w:val="24"/>
          <w:szCs w:val="24"/>
          <w:lang w:eastAsia="ru-RU" w:bidi="ru-RU"/>
        </w:rPr>
        <w:t>/202</w:t>
      </w:r>
      <w:r w:rsidR="00C91F78">
        <w:rPr>
          <w:b/>
          <w:bCs/>
          <w:color w:val="000000"/>
          <w:sz w:val="24"/>
          <w:szCs w:val="24"/>
          <w:lang w:eastAsia="ru-RU" w:bidi="ru-RU"/>
        </w:rPr>
        <w:t>7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УЧЕБНЫЙ ГОД</w:t>
      </w:r>
    </w:p>
    <w:p w14:paraId="660936D3" w14:textId="77777777" w:rsidR="00AC43E8" w:rsidRDefault="00AC43E8" w:rsidP="00AC43E8">
      <w:pPr>
        <w:ind w:firstLine="720"/>
        <w:rPr>
          <w:sz w:val="24"/>
        </w:rPr>
      </w:pPr>
    </w:p>
    <w:tbl>
      <w:tblPr>
        <w:tblOverlap w:val="never"/>
        <w:tblW w:w="15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93"/>
        <w:gridCol w:w="1701"/>
        <w:gridCol w:w="1276"/>
        <w:gridCol w:w="1984"/>
        <w:gridCol w:w="1843"/>
        <w:gridCol w:w="1276"/>
        <w:gridCol w:w="1231"/>
      </w:tblGrid>
      <w:tr w:rsidR="00AC43E8" w14:paraId="6A9B78D7" w14:textId="77777777" w:rsidTr="00D46EC3">
        <w:trPr>
          <w:trHeight w:hRule="exact" w:val="1168"/>
          <w:jc w:val="center"/>
        </w:trPr>
        <w:tc>
          <w:tcPr>
            <w:tcW w:w="3823" w:type="dxa"/>
            <w:vAlign w:val="center"/>
          </w:tcPr>
          <w:p w14:paraId="0A8922C8" w14:textId="77777777" w:rsidR="00AC43E8" w:rsidRPr="00D46EC3" w:rsidRDefault="00AC43E8" w:rsidP="00D46EC3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Образовательные программы</w:t>
            </w:r>
          </w:p>
        </w:tc>
        <w:tc>
          <w:tcPr>
            <w:tcW w:w="2693" w:type="dxa"/>
            <w:vAlign w:val="center"/>
          </w:tcPr>
          <w:p w14:paraId="4A081C3C" w14:textId="77777777" w:rsidR="00AC43E8" w:rsidRPr="00D46EC3" w:rsidRDefault="00AC43E8" w:rsidP="00D46EC3">
            <w:pPr>
              <w:pStyle w:val="a4"/>
              <w:spacing w:line="240" w:lineRule="auto"/>
              <w:ind w:firstLine="640"/>
              <w:jc w:val="center"/>
              <w:rPr>
                <w:sz w:val="16"/>
                <w:szCs w:val="16"/>
              </w:rPr>
            </w:pPr>
            <w:r w:rsidRPr="00D46EC3"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Конкурсная группа</w:t>
            </w:r>
          </w:p>
        </w:tc>
        <w:tc>
          <w:tcPr>
            <w:tcW w:w="1701" w:type="dxa"/>
            <w:vAlign w:val="center"/>
          </w:tcPr>
          <w:p w14:paraId="343011E0" w14:textId="77777777" w:rsidR="00AC43E8" w:rsidRPr="00D46EC3" w:rsidRDefault="00AC43E8" w:rsidP="00D46EC3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Базовый уровень подготовки поступающих</w:t>
            </w:r>
          </w:p>
        </w:tc>
        <w:tc>
          <w:tcPr>
            <w:tcW w:w="1276" w:type="dxa"/>
            <w:vAlign w:val="center"/>
          </w:tcPr>
          <w:p w14:paraId="332A7D51" w14:textId="77777777" w:rsidR="00AC43E8" w:rsidRPr="00D46EC3" w:rsidRDefault="00AC43E8" w:rsidP="00D46EC3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Срок обучения</w:t>
            </w:r>
          </w:p>
        </w:tc>
        <w:tc>
          <w:tcPr>
            <w:tcW w:w="1984" w:type="dxa"/>
            <w:vAlign w:val="center"/>
          </w:tcPr>
          <w:p w14:paraId="00165616" w14:textId="77777777" w:rsidR="00AC43E8" w:rsidRPr="00D46EC3" w:rsidRDefault="00AC43E8" w:rsidP="00D46EC3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Сроки приема документов*</w:t>
            </w:r>
          </w:p>
        </w:tc>
        <w:tc>
          <w:tcPr>
            <w:tcW w:w="1843" w:type="dxa"/>
            <w:vAlign w:val="center"/>
          </w:tcPr>
          <w:p w14:paraId="73F12C4E" w14:textId="77777777" w:rsidR="00AC43E8" w:rsidRPr="00D46EC3" w:rsidRDefault="00AC43E8" w:rsidP="00D46EC3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Сроки заключения договора и представления оригинала документа об образовании</w:t>
            </w:r>
          </w:p>
        </w:tc>
        <w:tc>
          <w:tcPr>
            <w:tcW w:w="1276" w:type="dxa"/>
            <w:vAlign w:val="center"/>
          </w:tcPr>
          <w:p w14:paraId="063DB3E3" w14:textId="77777777" w:rsidR="00AC43E8" w:rsidRPr="00D46EC3" w:rsidRDefault="00AC43E8" w:rsidP="00D46EC3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Дата приказа о зачислении**</w:t>
            </w:r>
          </w:p>
        </w:tc>
        <w:tc>
          <w:tcPr>
            <w:tcW w:w="1231" w:type="dxa"/>
            <w:vAlign w:val="center"/>
          </w:tcPr>
          <w:p w14:paraId="082ABCD9" w14:textId="77777777" w:rsidR="00AC43E8" w:rsidRPr="00D46EC3" w:rsidRDefault="00AC43E8" w:rsidP="00D46EC3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b/>
                <w:bCs/>
                <w:color w:val="000000"/>
                <w:sz w:val="16"/>
                <w:szCs w:val="16"/>
                <w:lang w:eastAsia="ru-RU" w:bidi="ru-RU"/>
              </w:rPr>
              <w:t>Дата начала занятий</w:t>
            </w:r>
          </w:p>
        </w:tc>
      </w:tr>
      <w:tr w:rsidR="00717546" w:rsidRPr="00717546" w14:paraId="6152A5E0" w14:textId="77777777" w:rsidTr="00717546">
        <w:trPr>
          <w:trHeight w:hRule="exact" w:val="277"/>
          <w:jc w:val="center"/>
        </w:trPr>
        <w:tc>
          <w:tcPr>
            <w:tcW w:w="15827" w:type="dxa"/>
            <w:gridSpan w:val="8"/>
            <w:shd w:val="clear" w:color="auto" w:fill="D0CECE" w:themeFill="background2" w:themeFillShade="E6"/>
            <w:vAlign w:val="center"/>
          </w:tcPr>
          <w:p w14:paraId="32A7902C" w14:textId="45625B8A" w:rsidR="00717546" w:rsidRPr="00717546" w:rsidRDefault="00717546" w:rsidP="00D46EC3">
            <w:pPr>
              <w:pStyle w:val="a4"/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  <w:lang w:eastAsia="ru-RU" w:bidi="ru-RU"/>
              </w:rPr>
            </w:pPr>
            <w:r w:rsidRPr="00717546">
              <w:rPr>
                <w:sz w:val="20"/>
                <w:szCs w:val="20"/>
                <w:highlight w:val="lightGray"/>
                <w:lang w:eastAsia="ru-RU" w:bidi="ru-RU"/>
              </w:rPr>
              <w:t>ОЧНАЯ ФОРМА ОБУЧЕНИЯ</w:t>
            </w:r>
          </w:p>
        </w:tc>
      </w:tr>
      <w:tr w:rsidR="00AC43E8" w:rsidRPr="00D46EC3" w14:paraId="251E33EE" w14:textId="77777777" w:rsidTr="00D61F11">
        <w:trPr>
          <w:trHeight w:hRule="exact" w:val="500"/>
          <w:jc w:val="center"/>
        </w:trPr>
        <w:tc>
          <w:tcPr>
            <w:tcW w:w="3823" w:type="dxa"/>
            <w:vMerge w:val="restart"/>
            <w:vAlign w:val="center"/>
          </w:tcPr>
          <w:p w14:paraId="33159A1F" w14:textId="7777777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40.02.04 Юриспруденция</w:t>
            </w:r>
          </w:p>
          <w:p w14:paraId="5EC664BC" w14:textId="4085BA1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i/>
                <w:iCs/>
                <w:color w:val="000000"/>
                <w:sz w:val="16"/>
                <w:szCs w:val="16"/>
                <w:u w:val="single"/>
                <w:lang w:eastAsia="ru-RU" w:bidi="ru-RU"/>
              </w:rPr>
              <w:t>Квалификация —</w:t>
            </w:r>
            <w:r w:rsidRPr="00D46EC3">
              <w:rPr>
                <w:i/>
                <w:iCs/>
                <w:color w:val="000000"/>
                <w:sz w:val="16"/>
                <w:szCs w:val="16"/>
                <w:lang w:eastAsia="ru-RU" w:bidi="ru-RU"/>
              </w:rPr>
              <w:t xml:space="preserve"> Юрист</w:t>
            </w:r>
          </w:p>
        </w:tc>
        <w:tc>
          <w:tcPr>
            <w:tcW w:w="2693" w:type="dxa"/>
            <w:vAlign w:val="center"/>
          </w:tcPr>
          <w:p w14:paraId="7C137974" w14:textId="61886D7D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Конкурсная группа№ 40.02.04 о/9-2</w:t>
            </w:r>
            <w:r w:rsidR="00E314D6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701" w:type="dxa"/>
            <w:vAlign w:val="center"/>
          </w:tcPr>
          <w:p w14:paraId="12274C55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Основное общее образование</w:t>
            </w:r>
          </w:p>
        </w:tc>
        <w:tc>
          <w:tcPr>
            <w:tcW w:w="1276" w:type="dxa"/>
            <w:vAlign w:val="center"/>
          </w:tcPr>
          <w:p w14:paraId="08A80FA8" w14:textId="7777777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2 г 10м</w:t>
            </w:r>
          </w:p>
        </w:tc>
        <w:tc>
          <w:tcPr>
            <w:tcW w:w="1984" w:type="dxa"/>
            <w:vMerge w:val="restart"/>
            <w:vAlign w:val="center"/>
          </w:tcPr>
          <w:p w14:paraId="326D4B0B" w14:textId="2937F51C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С 01.06.202</w:t>
            </w:r>
            <w:r w:rsidR="003F1200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  <w:p w14:paraId="25E4A284" w14:textId="37EB1440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По 15.08.202</w:t>
            </w:r>
            <w:r w:rsidR="003F1200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4F3B5A4C" w14:textId="6F13868E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До 15.08.202</w:t>
            </w:r>
            <w:r w:rsidR="003F1200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3304063A" w14:textId="235A86F3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15.08.202</w:t>
            </w:r>
            <w:r w:rsidR="003F1200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231" w:type="dxa"/>
            <w:vMerge w:val="restart"/>
            <w:vAlign w:val="center"/>
          </w:tcPr>
          <w:p w14:paraId="3C6FB922" w14:textId="57A3D909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01.09.202</w:t>
            </w:r>
            <w:r w:rsidR="003F1200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</w:tr>
      <w:tr w:rsidR="00E314D6" w:rsidRPr="00D46EC3" w14:paraId="65F5AFB4" w14:textId="77777777" w:rsidTr="00D61F11">
        <w:trPr>
          <w:trHeight w:hRule="exact" w:val="477"/>
          <w:jc w:val="center"/>
        </w:trPr>
        <w:tc>
          <w:tcPr>
            <w:tcW w:w="3823" w:type="dxa"/>
            <w:vMerge/>
            <w:vAlign w:val="center"/>
          </w:tcPr>
          <w:p w14:paraId="12BAFE7E" w14:textId="77777777" w:rsidR="00E314D6" w:rsidRPr="00D46EC3" w:rsidRDefault="00E314D6" w:rsidP="00D61F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F6F6EA2" w14:textId="77777777" w:rsidR="00E314D6" w:rsidRPr="00D46EC3" w:rsidRDefault="00E314D6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Конкурсная группа№ 40.02.04 о/11-26</w:t>
            </w:r>
          </w:p>
          <w:p w14:paraId="2AC1D0C3" w14:textId="468C73F0" w:rsidR="00E314D6" w:rsidRPr="00D46EC3" w:rsidRDefault="00E314D6" w:rsidP="00D61F11">
            <w:pPr>
              <w:pStyle w:val="a4"/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728A06" w14:textId="77777777" w:rsidR="00E314D6" w:rsidRPr="00D46EC3" w:rsidRDefault="00E314D6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Среднее общее</w:t>
            </w:r>
          </w:p>
          <w:p w14:paraId="0D26096F" w14:textId="77777777" w:rsidR="00E314D6" w:rsidRPr="00D46EC3" w:rsidRDefault="00E314D6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образование</w:t>
            </w:r>
          </w:p>
        </w:tc>
        <w:tc>
          <w:tcPr>
            <w:tcW w:w="1276" w:type="dxa"/>
            <w:vAlign w:val="center"/>
          </w:tcPr>
          <w:p w14:paraId="0744A777" w14:textId="77777777" w:rsidR="00E314D6" w:rsidRPr="00D46EC3" w:rsidRDefault="00E314D6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1 г 10 м</w:t>
            </w:r>
          </w:p>
        </w:tc>
        <w:tc>
          <w:tcPr>
            <w:tcW w:w="1984" w:type="dxa"/>
            <w:vMerge/>
            <w:vAlign w:val="center"/>
          </w:tcPr>
          <w:p w14:paraId="6FD94649" w14:textId="77777777" w:rsidR="00E314D6" w:rsidRPr="00D46EC3" w:rsidRDefault="00E314D6" w:rsidP="00E47F6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7D6A5859" w14:textId="77777777" w:rsidR="00E314D6" w:rsidRPr="00D46EC3" w:rsidRDefault="00E314D6" w:rsidP="00E47F6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3CC5C05" w14:textId="77777777" w:rsidR="00E314D6" w:rsidRPr="00D46EC3" w:rsidRDefault="00E314D6" w:rsidP="00E47F6A">
            <w:pPr>
              <w:rPr>
                <w:sz w:val="16"/>
                <w:szCs w:val="16"/>
              </w:rPr>
            </w:pPr>
          </w:p>
        </w:tc>
        <w:tc>
          <w:tcPr>
            <w:tcW w:w="1231" w:type="dxa"/>
            <w:vMerge/>
            <w:vAlign w:val="center"/>
          </w:tcPr>
          <w:p w14:paraId="01F3183E" w14:textId="77777777" w:rsidR="00E314D6" w:rsidRPr="00D46EC3" w:rsidRDefault="00E314D6" w:rsidP="00E47F6A">
            <w:pPr>
              <w:rPr>
                <w:sz w:val="16"/>
                <w:szCs w:val="16"/>
              </w:rPr>
            </w:pPr>
          </w:p>
        </w:tc>
      </w:tr>
      <w:tr w:rsidR="00AC43E8" w:rsidRPr="00D46EC3" w14:paraId="2153E4F1" w14:textId="77777777" w:rsidTr="00D61F11">
        <w:trPr>
          <w:trHeight w:val="194"/>
          <w:jc w:val="center"/>
        </w:trPr>
        <w:tc>
          <w:tcPr>
            <w:tcW w:w="3823" w:type="dxa"/>
            <w:vMerge w:val="restart"/>
            <w:vAlign w:val="center"/>
          </w:tcPr>
          <w:p w14:paraId="4A0D6A03" w14:textId="3AC9A25A" w:rsidR="00AC43E8" w:rsidRPr="00D46EC3" w:rsidRDefault="00AC43E8" w:rsidP="00D61F11">
            <w:pPr>
              <w:jc w:val="center"/>
              <w:rPr>
                <w:sz w:val="16"/>
                <w:szCs w:val="16"/>
              </w:rPr>
            </w:pPr>
            <w:r w:rsidRPr="00D46EC3">
              <w:rPr>
                <w:sz w:val="16"/>
                <w:szCs w:val="16"/>
              </w:rPr>
              <w:t>09.02.</w:t>
            </w:r>
            <w:r w:rsidR="000D2C3D" w:rsidRPr="00D46EC3">
              <w:rPr>
                <w:sz w:val="16"/>
                <w:szCs w:val="16"/>
              </w:rPr>
              <w:t>11</w:t>
            </w:r>
            <w:r w:rsidRPr="00D46EC3">
              <w:rPr>
                <w:sz w:val="16"/>
                <w:szCs w:val="16"/>
              </w:rPr>
              <w:t xml:space="preserve"> «</w:t>
            </w:r>
            <w:r w:rsidR="000D2C3D" w:rsidRPr="00D46EC3">
              <w:rPr>
                <w:sz w:val="16"/>
                <w:szCs w:val="16"/>
              </w:rPr>
              <w:t>Разработка и управление программным обеспечением</w:t>
            </w:r>
            <w:r w:rsidRPr="00D46EC3">
              <w:rPr>
                <w:sz w:val="16"/>
                <w:szCs w:val="16"/>
              </w:rPr>
              <w:t>»</w:t>
            </w:r>
          </w:p>
          <w:p w14:paraId="7FA8C6E8" w14:textId="08B42044" w:rsidR="00AC43E8" w:rsidRPr="00D46EC3" w:rsidRDefault="00AC43E8" w:rsidP="00D61F11">
            <w:pPr>
              <w:jc w:val="center"/>
              <w:rPr>
                <w:i/>
                <w:sz w:val="16"/>
                <w:szCs w:val="16"/>
                <w:u w:val="single"/>
              </w:rPr>
            </w:pPr>
            <w:r w:rsidRPr="00D46EC3">
              <w:rPr>
                <w:i/>
                <w:sz w:val="16"/>
                <w:szCs w:val="16"/>
                <w:u w:val="single"/>
              </w:rPr>
              <w:t>Квалификация-</w:t>
            </w:r>
            <w:r w:rsidRPr="00D46EC3">
              <w:rPr>
                <w:i/>
                <w:sz w:val="16"/>
                <w:szCs w:val="16"/>
              </w:rPr>
              <w:t>Программист</w:t>
            </w:r>
          </w:p>
        </w:tc>
        <w:tc>
          <w:tcPr>
            <w:tcW w:w="2693" w:type="dxa"/>
            <w:vAlign w:val="center"/>
          </w:tcPr>
          <w:p w14:paraId="08E3BFF9" w14:textId="76E4CA84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Конкурсная группа№09.02.</w:t>
            </w:r>
            <w:r w:rsidR="009C070A" w:rsidRPr="00D46EC3">
              <w:rPr>
                <w:color w:val="000000"/>
                <w:sz w:val="16"/>
                <w:szCs w:val="16"/>
                <w:lang w:eastAsia="ru-RU" w:bidi="ru-RU"/>
              </w:rPr>
              <w:t xml:space="preserve">11 </w:t>
            </w: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о/9-2</w:t>
            </w:r>
            <w:r w:rsidR="000D2C3D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701" w:type="dxa"/>
            <w:vAlign w:val="center"/>
          </w:tcPr>
          <w:p w14:paraId="24487984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Основное общее образование</w:t>
            </w:r>
          </w:p>
        </w:tc>
        <w:tc>
          <w:tcPr>
            <w:tcW w:w="1276" w:type="dxa"/>
            <w:vAlign w:val="center"/>
          </w:tcPr>
          <w:p w14:paraId="0B6A906D" w14:textId="7777777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3г.10м.</w:t>
            </w:r>
          </w:p>
        </w:tc>
        <w:tc>
          <w:tcPr>
            <w:tcW w:w="1984" w:type="dxa"/>
            <w:vMerge w:val="restart"/>
            <w:vAlign w:val="center"/>
          </w:tcPr>
          <w:p w14:paraId="1233666A" w14:textId="2828E6F8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С 01.06.202</w:t>
            </w:r>
            <w:r w:rsidR="003F1200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  <w:p w14:paraId="58ECA88E" w14:textId="3A6B0A02" w:rsidR="00AC43E8" w:rsidRPr="00D46EC3" w:rsidRDefault="00AC43E8" w:rsidP="00E47F6A">
            <w:pPr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По 15.08.202</w:t>
            </w:r>
            <w:r w:rsidR="003F1200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0A0B2455" w14:textId="3D0893B4" w:rsidR="00AC43E8" w:rsidRPr="00D46EC3" w:rsidRDefault="00AC43E8" w:rsidP="00E47F6A">
            <w:pPr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До 15.08.202</w:t>
            </w:r>
            <w:r w:rsidR="003F1200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687D9510" w14:textId="4BF9FF72" w:rsidR="00AC43E8" w:rsidRPr="00D46EC3" w:rsidRDefault="00AC43E8" w:rsidP="00E47F6A">
            <w:pPr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До 15.08.202</w:t>
            </w:r>
            <w:r w:rsidR="003F1200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231" w:type="dxa"/>
            <w:vMerge w:val="restart"/>
            <w:vAlign w:val="center"/>
          </w:tcPr>
          <w:p w14:paraId="34CC6BE4" w14:textId="60FC6DC6" w:rsidR="00AC43E8" w:rsidRPr="00D46EC3" w:rsidRDefault="00AC43E8" w:rsidP="00E47F6A">
            <w:pPr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01.09.202</w:t>
            </w:r>
            <w:r w:rsidR="003F1200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</w:tr>
      <w:tr w:rsidR="00AC43E8" w:rsidRPr="00D46EC3" w14:paraId="292CA63C" w14:textId="77777777" w:rsidTr="00D61F11">
        <w:trPr>
          <w:trHeight w:hRule="exact" w:val="501"/>
          <w:jc w:val="center"/>
        </w:trPr>
        <w:tc>
          <w:tcPr>
            <w:tcW w:w="3823" w:type="dxa"/>
            <w:vMerge/>
            <w:vAlign w:val="center"/>
          </w:tcPr>
          <w:p w14:paraId="2A82C699" w14:textId="77777777" w:rsidR="00AC43E8" w:rsidRPr="00D46EC3" w:rsidRDefault="00AC43E8" w:rsidP="00D61F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76099546" w14:textId="652C7DD9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Конкурсная группа№09.02.</w:t>
            </w:r>
            <w:r w:rsidR="009C070A" w:rsidRPr="00D46EC3">
              <w:rPr>
                <w:color w:val="000000"/>
                <w:sz w:val="16"/>
                <w:szCs w:val="16"/>
                <w:lang w:eastAsia="ru-RU" w:bidi="ru-RU"/>
              </w:rPr>
              <w:t xml:space="preserve">11 </w:t>
            </w: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о/11-2</w:t>
            </w:r>
            <w:r w:rsidR="000D2C3D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701" w:type="dxa"/>
            <w:vAlign w:val="center"/>
          </w:tcPr>
          <w:p w14:paraId="68B09963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Среднее общее</w:t>
            </w:r>
          </w:p>
          <w:p w14:paraId="59F947A6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образование</w:t>
            </w:r>
          </w:p>
        </w:tc>
        <w:tc>
          <w:tcPr>
            <w:tcW w:w="1276" w:type="dxa"/>
            <w:vAlign w:val="center"/>
          </w:tcPr>
          <w:p w14:paraId="4B3E9F98" w14:textId="7777777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2г.10м.</w:t>
            </w:r>
          </w:p>
        </w:tc>
        <w:tc>
          <w:tcPr>
            <w:tcW w:w="1984" w:type="dxa"/>
            <w:vMerge/>
            <w:vAlign w:val="center"/>
          </w:tcPr>
          <w:p w14:paraId="3C7D6076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30EA6B54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C2454E7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  <w:tc>
          <w:tcPr>
            <w:tcW w:w="1231" w:type="dxa"/>
            <w:vMerge/>
            <w:vAlign w:val="center"/>
          </w:tcPr>
          <w:p w14:paraId="08D9DE2A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</w:tr>
      <w:tr w:rsidR="001A6852" w:rsidRPr="00D46EC3" w14:paraId="31EF0478" w14:textId="77777777" w:rsidTr="00D61F11">
        <w:trPr>
          <w:trHeight w:hRule="exact" w:val="952"/>
          <w:jc w:val="center"/>
        </w:trPr>
        <w:tc>
          <w:tcPr>
            <w:tcW w:w="3823" w:type="dxa"/>
            <w:vAlign w:val="center"/>
          </w:tcPr>
          <w:p w14:paraId="6A87EC9C" w14:textId="77777777" w:rsidR="001A6852" w:rsidRPr="00D46EC3" w:rsidRDefault="001A6852" w:rsidP="00D61F11">
            <w:pPr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09.02.12 «Техническая эксплуатация и     сопровождение информационных систем»</w:t>
            </w:r>
          </w:p>
          <w:p w14:paraId="75868908" w14:textId="10B68052" w:rsidR="001A6852" w:rsidRPr="00D46EC3" w:rsidRDefault="001A6852" w:rsidP="00D61F11">
            <w:pPr>
              <w:jc w:val="center"/>
              <w:rPr>
                <w:i/>
                <w:iCs/>
                <w:color w:val="000000"/>
                <w:sz w:val="16"/>
                <w:szCs w:val="16"/>
                <w:u w:val="single"/>
                <w:lang w:eastAsia="ru-RU" w:bidi="ru-RU"/>
              </w:rPr>
            </w:pPr>
            <w:r w:rsidRPr="00D46EC3">
              <w:rPr>
                <w:i/>
                <w:iCs/>
                <w:color w:val="000000"/>
                <w:sz w:val="16"/>
                <w:szCs w:val="16"/>
                <w:u w:val="single"/>
                <w:lang w:eastAsia="ru-RU" w:bidi="ru-RU"/>
              </w:rPr>
              <w:t>Квалификац</w:t>
            </w:r>
            <w:r w:rsidR="004D48F8">
              <w:rPr>
                <w:i/>
                <w:iCs/>
                <w:color w:val="000000"/>
                <w:sz w:val="16"/>
                <w:szCs w:val="16"/>
                <w:u w:val="single"/>
                <w:lang w:eastAsia="ru-RU" w:bidi="ru-RU"/>
              </w:rPr>
              <w:t>и</w:t>
            </w:r>
            <w:r w:rsidRPr="00D46EC3">
              <w:rPr>
                <w:i/>
                <w:iCs/>
                <w:color w:val="000000"/>
                <w:sz w:val="16"/>
                <w:szCs w:val="16"/>
                <w:u w:val="single"/>
                <w:lang w:eastAsia="ru-RU" w:bidi="ru-RU"/>
              </w:rPr>
              <w:t>я</w:t>
            </w:r>
            <w:r w:rsidR="00C91F78" w:rsidRPr="00D46EC3">
              <w:rPr>
                <w:i/>
                <w:iCs/>
                <w:color w:val="000000"/>
                <w:sz w:val="16"/>
                <w:szCs w:val="16"/>
                <w:u w:val="single"/>
                <w:lang w:eastAsia="ru-RU" w:bidi="ru-RU"/>
              </w:rPr>
              <w:t>-</w:t>
            </w:r>
            <w:r w:rsidR="00C91F78" w:rsidRPr="00D46EC3">
              <w:rPr>
                <w:i/>
                <w:iCs/>
                <w:color w:val="000000"/>
                <w:sz w:val="16"/>
                <w:szCs w:val="16"/>
                <w:lang w:eastAsia="ru-RU" w:bidi="ru-RU"/>
              </w:rPr>
              <w:t>Техническая эксплуатация и     сопровождение информационных систем</w:t>
            </w:r>
          </w:p>
        </w:tc>
        <w:tc>
          <w:tcPr>
            <w:tcW w:w="2693" w:type="dxa"/>
          </w:tcPr>
          <w:p w14:paraId="71CB63A2" w14:textId="77777777" w:rsidR="001A6852" w:rsidRPr="00D46EC3" w:rsidRDefault="00C91F78" w:rsidP="00C91F78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 xml:space="preserve"> </w:t>
            </w:r>
          </w:p>
          <w:p w14:paraId="5EDFC5C3" w14:textId="77777777" w:rsidR="00C91F78" w:rsidRPr="00D46EC3" w:rsidRDefault="00C91F78" w:rsidP="00C91F78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</w:p>
          <w:p w14:paraId="4543E7ED" w14:textId="04BB69AB" w:rsidR="00C91F78" w:rsidRPr="00D46EC3" w:rsidRDefault="00C91F78" w:rsidP="00C91F78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Конкурсная группа№09.02.</w:t>
            </w:r>
            <w:r w:rsidR="009C070A" w:rsidRPr="00D46EC3">
              <w:rPr>
                <w:color w:val="000000"/>
                <w:sz w:val="16"/>
                <w:szCs w:val="16"/>
                <w:lang w:eastAsia="ru-RU" w:bidi="ru-RU"/>
              </w:rPr>
              <w:t xml:space="preserve">12 </w:t>
            </w: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о/9-26</w:t>
            </w:r>
          </w:p>
        </w:tc>
        <w:tc>
          <w:tcPr>
            <w:tcW w:w="1701" w:type="dxa"/>
            <w:vAlign w:val="center"/>
          </w:tcPr>
          <w:p w14:paraId="592537DA" w14:textId="43E1F5B8" w:rsidR="001A6852" w:rsidRPr="00D46EC3" w:rsidRDefault="00C91F78" w:rsidP="00C91F78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Основное общее образование</w:t>
            </w:r>
          </w:p>
        </w:tc>
        <w:tc>
          <w:tcPr>
            <w:tcW w:w="1276" w:type="dxa"/>
            <w:vAlign w:val="center"/>
          </w:tcPr>
          <w:p w14:paraId="35801C7E" w14:textId="77777777" w:rsidR="001A6852" w:rsidRPr="00D46EC3" w:rsidRDefault="001A6852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</w:p>
          <w:p w14:paraId="259844BE" w14:textId="77777777" w:rsidR="00C91F78" w:rsidRPr="00D46EC3" w:rsidRDefault="00C91F7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</w:p>
          <w:p w14:paraId="03DC8E5A" w14:textId="4ADB6914" w:rsidR="00C91F78" w:rsidRPr="00D46EC3" w:rsidRDefault="00C91F7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3 г 10 м</w:t>
            </w:r>
          </w:p>
        </w:tc>
        <w:tc>
          <w:tcPr>
            <w:tcW w:w="1984" w:type="dxa"/>
            <w:vAlign w:val="center"/>
          </w:tcPr>
          <w:p w14:paraId="05EB8AF1" w14:textId="77777777" w:rsidR="00C91F78" w:rsidRPr="00D46EC3" w:rsidRDefault="00C91F78" w:rsidP="00C91F78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С 01.06.2026</w:t>
            </w:r>
          </w:p>
          <w:p w14:paraId="3F4DB23E" w14:textId="383DFD38" w:rsidR="001A6852" w:rsidRPr="00D46EC3" w:rsidRDefault="00C91F78" w:rsidP="00C91F78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По 15.08.2026</w:t>
            </w:r>
          </w:p>
        </w:tc>
        <w:tc>
          <w:tcPr>
            <w:tcW w:w="1843" w:type="dxa"/>
            <w:vAlign w:val="center"/>
          </w:tcPr>
          <w:p w14:paraId="22BBBA0F" w14:textId="38900E50" w:rsidR="001A6852" w:rsidRPr="00D46EC3" w:rsidRDefault="00C91F78" w:rsidP="00E47F6A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До 15.08.2026</w:t>
            </w:r>
          </w:p>
        </w:tc>
        <w:tc>
          <w:tcPr>
            <w:tcW w:w="1276" w:type="dxa"/>
            <w:vAlign w:val="center"/>
          </w:tcPr>
          <w:p w14:paraId="16DD9A82" w14:textId="38FE88F0" w:rsidR="001A6852" w:rsidRPr="00D46EC3" w:rsidRDefault="00C91F78" w:rsidP="00E47F6A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До 15.08.2026</w:t>
            </w:r>
          </w:p>
        </w:tc>
        <w:tc>
          <w:tcPr>
            <w:tcW w:w="1231" w:type="dxa"/>
            <w:vAlign w:val="center"/>
          </w:tcPr>
          <w:p w14:paraId="4E7D2486" w14:textId="3EFBC7C0" w:rsidR="001A6852" w:rsidRPr="00D46EC3" w:rsidRDefault="00C91F78" w:rsidP="00E47F6A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01.09.2026</w:t>
            </w:r>
          </w:p>
        </w:tc>
      </w:tr>
      <w:tr w:rsidR="00AC43E8" w:rsidRPr="00D46EC3" w14:paraId="2CE9F09C" w14:textId="77777777" w:rsidTr="00D61F11">
        <w:trPr>
          <w:trHeight w:hRule="exact" w:val="426"/>
          <w:jc w:val="center"/>
        </w:trPr>
        <w:tc>
          <w:tcPr>
            <w:tcW w:w="3823" w:type="dxa"/>
            <w:vMerge w:val="restart"/>
            <w:vAlign w:val="center"/>
          </w:tcPr>
          <w:p w14:paraId="30F20F62" w14:textId="77777777" w:rsidR="00AC43E8" w:rsidRPr="00D46EC3" w:rsidRDefault="00AC43E8" w:rsidP="00D61F11">
            <w:pPr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54.02.01 «Дизайн (по отраслям)»</w:t>
            </w:r>
          </w:p>
          <w:p w14:paraId="5144F64C" w14:textId="77777777" w:rsidR="00AC43E8" w:rsidRPr="00D46EC3" w:rsidRDefault="00AC43E8" w:rsidP="00D61F11">
            <w:pPr>
              <w:jc w:val="center"/>
              <w:rPr>
                <w:i/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i/>
                <w:color w:val="000000"/>
                <w:sz w:val="16"/>
                <w:szCs w:val="16"/>
                <w:u w:val="single"/>
                <w:lang w:eastAsia="ru-RU" w:bidi="ru-RU"/>
              </w:rPr>
              <w:t xml:space="preserve">Квалификация </w:t>
            </w:r>
            <w:r w:rsidRPr="00D46EC3">
              <w:rPr>
                <w:i/>
                <w:color w:val="000000"/>
                <w:sz w:val="16"/>
                <w:szCs w:val="16"/>
                <w:lang w:eastAsia="ru-RU" w:bidi="ru-RU"/>
              </w:rPr>
              <w:t>–Дизайнер</w:t>
            </w:r>
          </w:p>
        </w:tc>
        <w:tc>
          <w:tcPr>
            <w:tcW w:w="2693" w:type="dxa"/>
            <w:vAlign w:val="center"/>
          </w:tcPr>
          <w:p w14:paraId="5DA99753" w14:textId="74E904FF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Конкурсная группа№ 54.02.01 о/9-2</w:t>
            </w:r>
            <w:r w:rsidR="00C91F78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701" w:type="dxa"/>
            <w:vAlign w:val="center"/>
          </w:tcPr>
          <w:p w14:paraId="4E1F4390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Основное общее образование</w:t>
            </w:r>
          </w:p>
        </w:tc>
        <w:tc>
          <w:tcPr>
            <w:tcW w:w="1276" w:type="dxa"/>
            <w:vAlign w:val="center"/>
          </w:tcPr>
          <w:p w14:paraId="206FC12F" w14:textId="7777777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3 г 10м</w:t>
            </w:r>
          </w:p>
        </w:tc>
        <w:tc>
          <w:tcPr>
            <w:tcW w:w="1984" w:type="dxa"/>
            <w:vMerge w:val="restart"/>
            <w:vAlign w:val="center"/>
          </w:tcPr>
          <w:p w14:paraId="7A52E1B1" w14:textId="120EA619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С 01.06.202</w:t>
            </w:r>
            <w:r w:rsidR="00C91F78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  <w:p w14:paraId="58A9374A" w14:textId="39525CE8" w:rsidR="00AC43E8" w:rsidRPr="00D46EC3" w:rsidRDefault="00AC43E8" w:rsidP="00E47F6A">
            <w:pPr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По 15.08.202</w:t>
            </w:r>
            <w:r w:rsidR="00C91F78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14:paraId="6EBAF29D" w14:textId="7EDE4AA6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До 15.08.202</w:t>
            </w:r>
            <w:r w:rsidR="00C91F78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14FA5DFC" w14:textId="049ABA6E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15.08.202</w:t>
            </w:r>
            <w:r w:rsidR="00C91F78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231" w:type="dxa"/>
            <w:vMerge w:val="restart"/>
            <w:vAlign w:val="center"/>
          </w:tcPr>
          <w:p w14:paraId="63F44437" w14:textId="69B34985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01.09.202</w:t>
            </w:r>
            <w:r w:rsidR="00C91F78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</w:tr>
      <w:tr w:rsidR="00AC43E8" w:rsidRPr="00D46EC3" w14:paraId="072BF010" w14:textId="77777777" w:rsidTr="00D61F11">
        <w:trPr>
          <w:trHeight w:hRule="exact" w:val="416"/>
          <w:jc w:val="center"/>
        </w:trPr>
        <w:tc>
          <w:tcPr>
            <w:tcW w:w="3823" w:type="dxa"/>
            <w:vMerge/>
            <w:vAlign w:val="center"/>
          </w:tcPr>
          <w:p w14:paraId="25C06977" w14:textId="77777777" w:rsidR="00AC43E8" w:rsidRPr="00D46EC3" w:rsidRDefault="00AC43E8" w:rsidP="00E47F6A">
            <w:pPr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</w:p>
        </w:tc>
        <w:tc>
          <w:tcPr>
            <w:tcW w:w="2693" w:type="dxa"/>
            <w:vAlign w:val="center"/>
          </w:tcPr>
          <w:p w14:paraId="619AB712" w14:textId="62D6CCC1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Конкурсная группа№ 54.02.01 о/11-2</w:t>
            </w:r>
            <w:r w:rsidR="00C91F78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701" w:type="dxa"/>
            <w:vAlign w:val="center"/>
          </w:tcPr>
          <w:p w14:paraId="076E1A44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Среднее общее</w:t>
            </w:r>
          </w:p>
          <w:p w14:paraId="25F24552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образование</w:t>
            </w:r>
          </w:p>
        </w:tc>
        <w:tc>
          <w:tcPr>
            <w:tcW w:w="1276" w:type="dxa"/>
            <w:vAlign w:val="center"/>
          </w:tcPr>
          <w:p w14:paraId="5A5A317B" w14:textId="7777777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2 г 10м</w:t>
            </w:r>
          </w:p>
        </w:tc>
        <w:tc>
          <w:tcPr>
            <w:tcW w:w="1984" w:type="dxa"/>
            <w:vMerge/>
            <w:vAlign w:val="center"/>
          </w:tcPr>
          <w:p w14:paraId="51291B97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31145CE1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53BE23A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  <w:tc>
          <w:tcPr>
            <w:tcW w:w="1231" w:type="dxa"/>
            <w:vMerge/>
            <w:vAlign w:val="center"/>
          </w:tcPr>
          <w:p w14:paraId="1562B7A5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</w:tr>
    </w:tbl>
    <w:p w14:paraId="3BA5555A" w14:textId="77777777" w:rsidR="00AC43E8" w:rsidRPr="00D46EC3" w:rsidRDefault="00AC43E8" w:rsidP="00AC43E8">
      <w:pPr>
        <w:ind w:firstLine="720"/>
        <w:rPr>
          <w:sz w:val="16"/>
          <w:szCs w:val="16"/>
        </w:rPr>
      </w:pPr>
    </w:p>
    <w:p w14:paraId="4620ACC5" w14:textId="273B825C" w:rsidR="00AC43E8" w:rsidRPr="00D27C70" w:rsidRDefault="00AC43E8" w:rsidP="00AC43E8">
      <w:pPr>
        <w:tabs>
          <w:tab w:val="left" w:pos="885"/>
        </w:tabs>
        <w:rPr>
          <w:sz w:val="24"/>
        </w:rPr>
      </w:pPr>
    </w:p>
    <w:tbl>
      <w:tblPr>
        <w:tblOverlap w:val="never"/>
        <w:tblW w:w="1587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93"/>
        <w:gridCol w:w="1701"/>
        <w:gridCol w:w="1276"/>
        <w:gridCol w:w="2086"/>
        <w:gridCol w:w="1701"/>
        <w:gridCol w:w="1338"/>
        <w:gridCol w:w="1253"/>
      </w:tblGrid>
      <w:tr w:rsidR="00AC43E8" w14:paraId="48EA17AC" w14:textId="77777777" w:rsidTr="009C070A">
        <w:trPr>
          <w:trHeight w:hRule="exact" w:val="304"/>
          <w:jc w:val="center"/>
        </w:trPr>
        <w:tc>
          <w:tcPr>
            <w:tcW w:w="15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90ED3C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46EC3">
              <w:rPr>
                <w:color w:val="000000"/>
                <w:sz w:val="20"/>
                <w:szCs w:val="20"/>
                <w:lang w:eastAsia="ru-RU" w:bidi="ru-RU"/>
              </w:rPr>
              <w:t>ЗАОЧНАЯ ФОРМА ОБУЧЕНИЯ</w:t>
            </w:r>
          </w:p>
        </w:tc>
      </w:tr>
      <w:tr w:rsidR="00AC43E8" w14:paraId="073EE4A9" w14:textId="77777777" w:rsidTr="00D46EC3">
        <w:trPr>
          <w:trHeight w:hRule="exact" w:val="528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9B0B82" w14:textId="7777777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  <w:p w14:paraId="721554E3" w14:textId="7777777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40.02.04 Юриспруденция</w:t>
            </w:r>
          </w:p>
          <w:p w14:paraId="3766806D" w14:textId="6540DAD2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i/>
                <w:iCs/>
                <w:color w:val="000000"/>
                <w:sz w:val="16"/>
                <w:szCs w:val="16"/>
                <w:u w:val="single"/>
                <w:lang w:eastAsia="ru-RU" w:bidi="ru-RU"/>
              </w:rPr>
              <w:t>Квалификация —</w:t>
            </w:r>
            <w:r w:rsidRPr="00D46EC3">
              <w:rPr>
                <w:i/>
                <w:iCs/>
                <w:color w:val="000000"/>
                <w:sz w:val="16"/>
                <w:szCs w:val="16"/>
                <w:lang w:eastAsia="ru-RU" w:bidi="ru-RU"/>
              </w:rPr>
              <w:t xml:space="preserve"> Юрист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59A817" w14:textId="24FB2AD5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 xml:space="preserve">Конкурсная группа№ 40.02.04 </w:t>
            </w:r>
            <w:r w:rsidRPr="00D46EC3">
              <w:rPr>
                <w:sz w:val="16"/>
                <w:szCs w:val="16"/>
              </w:rPr>
              <w:t>з/</w:t>
            </w: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/9-2</w:t>
            </w:r>
            <w:r w:rsidR="00D46EC3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927A08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Основное общее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607287" w14:textId="7777777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3 г 10м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1674FE" w14:textId="3ED13E12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01.06.202</w:t>
            </w:r>
            <w:r w:rsidR="00D61F11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  <w:p w14:paraId="2D9306D9" w14:textId="4A238CBE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25.11.202</w:t>
            </w:r>
            <w:r w:rsidR="00D61F11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A6CC0" w14:textId="0414A0CA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15.09.202</w:t>
            </w:r>
            <w:r w:rsidR="00D61F11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AAEB3F" w14:textId="2725560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15.09.202</w:t>
            </w:r>
            <w:r w:rsidR="00D61F11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FC67F" w14:textId="75E117DB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01.10.202</w:t>
            </w:r>
            <w:r w:rsidR="00D61F11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</w:tr>
      <w:tr w:rsidR="00AC43E8" w14:paraId="6A9CDC12" w14:textId="77777777" w:rsidTr="00D46EC3">
        <w:trPr>
          <w:trHeight w:hRule="exact" w:val="618"/>
          <w:jc w:val="center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D6D7CD" w14:textId="77777777" w:rsidR="00AC43E8" w:rsidRPr="00D46EC3" w:rsidRDefault="00AC43E8" w:rsidP="00D61F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2193FC" w14:textId="67E77966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 xml:space="preserve">Конкурсная группа№ 40.02.04 </w:t>
            </w:r>
            <w:r w:rsidRPr="00D46EC3">
              <w:rPr>
                <w:sz w:val="16"/>
                <w:szCs w:val="16"/>
              </w:rPr>
              <w:t>з</w:t>
            </w: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/11-2</w:t>
            </w:r>
            <w:r w:rsidR="00D46EC3" w:rsidRPr="00D46EC3">
              <w:rPr>
                <w:color w:val="000000"/>
                <w:sz w:val="16"/>
                <w:szCs w:val="16"/>
                <w:lang w:eastAsia="ru-RU" w:bidi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E371372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 xml:space="preserve">Среднее общее </w:t>
            </w:r>
          </w:p>
          <w:p w14:paraId="61F1E1A4" w14:textId="77777777" w:rsidR="00AC43E8" w:rsidRPr="00D46EC3" w:rsidRDefault="00AC43E8" w:rsidP="00E47F6A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6A39A1" w14:textId="77777777" w:rsidR="00AC43E8" w:rsidRPr="00D46EC3" w:rsidRDefault="00AC43E8" w:rsidP="00D61F11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2 г 10 м</w:t>
            </w:r>
          </w:p>
        </w:tc>
        <w:tc>
          <w:tcPr>
            <w:tcW w:w="2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31A24A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2BD1B1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1840DA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C4F6" w14:textId="77777777" w:rsidR="00AC43E8" w:rsidRPr="00D46EC3" w:rsidRDefault="00AC43E8" w:rsidP="00E47F6A">
            <w:pPr>
              <w:rPr>
                <w:sz w:val="16"/>
                <w:szCs w:val="16"/>
              </w:rPr>
            </w:pPr>
          </w:p>
        </w:tc>
      </w:tr>
      <w:tr w:rsidR="00D61F11" w14:paraId="6F44ED05" w14:textId="77777777" w:rsidTr="00D46EC3">
        <w:trPr>
          <w:trHeight w:val="90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90A753" w14:textId="77777777" w:rsidR="00D61F11" w:rsidRPr="00D46EC3" w:rsidRDefault="00D61F11" w:rsidP="00D46EC3">
            <w:pPr>
              <w:rPr>
                <w:sz w:val="16"/>
                <w:szCs w:val="16"/>
              </w:rPr>
            </w:pPr>
          </w:p>
          <w:p w14:paraId="2C6FED93" w14:textId="77777777" w:rsidR="00D61F11" w:rsidRPr="00D46EC3" w:rsidRDefault="00D61F11" w:rsidP="00D46EC3">
            <w:pPr>
              <w:jc w:val="center"/>
              <w:rPr>
                <w:sz w:val="16"/>
                <w:szCs w:val="16"/>
              </w:rPr>
            </w:pPr>
            <w:r w:rsidRPr="00D46EC3">
              <w:rPr>
                <w:sz w:val="16"/>
                <w:szCs w:val="16"/>
              </w:rPr>
              <w:t>09.02.11 «Разработка и управление программным обеспечением»</w:t>
            </w:r>
          </w:p>
          <w:p w14:paraId="02042E48" w14:textId="5CF9F2BF" w:rsidR="00D61F11" w:rsidRPr="00D46EC3" w:rsidRDefault="00D61F11" w:rsidP="00D46EC3">
            <w:pPr>
              <w:jc w:val="center"/>
              <w:rPr>
                <w:sz w:val="16"/>
                <w:szCs w:val="16"/>
              </w:rPr>
            </w:pPr>
            <w:r w:rsidRPr="00D46EC3">
              <w:rPr>
                <w:i/>
                <w:sz w:val="16"/>
                <w:szCs w:val="16"/>
                <w:u w:val="single"/>
              </w:rPr>
              <w:t>Квалификация-</w:t>
            </w:r>
            <w:r w:rsidRPr="00D46EC3">
              <w:rPr>
                <w:i/>
                <w:sz w:val="16"/>
                <w:szCs w:val="16"/>
              </w:rPr>
              <w:t>Программист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1827E" w14:textId="77777777" w:rsidR="00D61F11" w:rsidRPr="00D46EC3" w:rsidRDefault="00D61F11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</w:p>
          <w:p w14:paraId="75704084" w14:textId="644EA8E0" w:rsidR="00D61F11" w:rsidRPr="00D46EC3" w:rsidRDefault="00D61F11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Конкурсная группа№09.02.11о/9-26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680947" w14:textId="57B316CD" w:rsidR="00D61F11" w:rsidRPr="00D46EC3" w:rsidRDefault="00D61F11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Основное общее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38ED58" w14:textId="5C5E4CF7" w:rsidR="00D61F11" w:rsidRPr="00D46EC3" w:rsidRDefault="00D61F11" w:rsidP="00D61F11">
            <w:pPr>
              <w:pStyle w:val="a4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  <w:lang w:eastAsia="ru-RU" w:bidi="ru-RU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4 г 10 м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1FB0FB" w14:textId="77777777" w:rsidR="00D61F11" w:rsidRPr="00D46EC3" w:rsidRDefault="00D61F11" w:rsidP="00D46EC3">
            <w:pPr>
              <w:pStyle w:val="a4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01.06.2026</w:t>
            </w:r>
          </w:p>
          <w:p w14:paraId="2AF608E2" w14:textId="3B7A3E05" w:rsidR="00D61F11" w:rsidRPr="00D46EC3" w:rsidRDefault="00D61F11" w:rsidP="00D46EC3">
            <w:pPr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25.11.2026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BF9D9E" w14:textId="5FCF6C7A" w:rsidR="00D61F11" w:rsidRPr="00D46EC3" w:rsidRDefault="00D61F11" w:rsidP="00D46EC3">
            <w:pPr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15.09.2026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E963B" w14:textId="33816DAC" w:rsidR="00D61F11" w:rsidRPr="00D46EC3" w:rsidRDefault="00D61F11" w:rsidP="00D46EC3">
            <w:pPr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15.09.2026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3B7C" w14:textId="075921CD" w:rsidR="00D61F11" w:rsidRPr="00D46EC3" w:rsidRDefault="00D61F11" w:rsidP="00D46EC3">
            <w:pPr>
              <w:jc w:val="center"/>
              <w:rPr>
                <w:sz w:val="16"/>
                <w:szCs w:val="16"/>
              </w:rPr>
            </w:pPr>
            <w:r w:rsidRPr="00D46EC3">
              <w:rPr>
                <w:color w:val="000000"/>
                <w:sz w:val="16"/>
                <w:szCs w:val="16"/>
                <w:lang w:eastAsia="ru-RU" w:bidi="ru-RU"/>
              </w:rPr>
              <w:t>01.10.2026</w:t>
            </w:r>
          </w:p>
        </w:tc>
      </w:tr>
    </w:tbl>
    <w:p w14:paraId="6C11DBBD" w14:textId="77777777" w:rsidR="00A36463" w:rsidRDefault="00A36463" w:rsidP="00AC43E8"/>
    <w:sectPr w:rsidR="00A36463" w:rsidSect="00AC43E8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3E8"/>
    <w:rsid w:val="000D2C3D"/>
    <w:rsid w:val="00111424"/>
    <w:rsid w:val="001A6852"/>
    <w:rsid w:val="003F1200"/>
    <w:rsid w:val="00407AEB"/>
    <w:rsid w:val="004D3890"/>
    <w:rsid w:val="004D48F8"/>
    <w:rsid w:val="004E2BA9"/>
    <w:rsid w:val="0055558C"/>
    <w:rsid w:val="00717546"/>
    <w:rsid w:val="00810A4F"/>
    <w:rsid w:val="009C070A"/>
    <w:rsid w:val="00A36463"/>
    <w:rsid w:val="00AC43E8"/>
    <w:rsid w:val="00BD719E"/>
    <w:rsid w:val="00C91F78"/>
    <w:rsid w:val="00D46EC3"/>
    <w:rsid w:val="00D61F11"/>
    <w:rsid w:val="00E3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E310"/>
  <w15:chartTrackingRefBased/>
  <w15:docId w15:val="{38A4EC59-5DE6-43A7-8855-7BCEB1081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C43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C43E8"/>
    <w:rPr>
      <w:rFonts w:ascii="Times New Roman" w:eastAsia="Times New Roman" w:hAnsi="Times New Roman" w:cs="Times New Roman"/>
    </w:rPr>
  </w:style>
  <w:style w:type="paragraph" w:customStyle="1" w:styleId="a4">
    <w:name w:val="Другое"/>
    <w:basedOn w:val="a"/>
    <w:link w:val="a3"/>
    <w:rsid w:val="00AC43E8"/>
    <w:pPr>
      <w:autoSpaceDE/>
      <w:autoSpaceDN/>
      <w:spacing w:line="276" w:lineRule="auto"/>
      <w:ind w:firstLine="400"/>
    </w:pPr>
    <w:rPr>
      <w:kern w:val="2"/>
      <w14:ligatures w14:val="standardContextual"/>
    </w:rPr>
  </w:style>
  <w:style w:type="character" w:customStyle="1" w:styleId="a5">
    <w:name w:val="Основной текст_"/>
    <w:basedOn w:val="a0"/>
    <w:link w:val="1"/>
    <w:rsid w:val="00AC43E8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AC43E8"/>
    <w:pPr>
      <w:autoSpaceDE/>
      <w:autoSpaceDN/>
      <w:spacing w:line="276" w:lineRule="auto"/>
      <w:ind w:firstLine="400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CE18B-3BF1-4A58-909B-0B66F5279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7</cp:revision>
  <dcterms:created xsi:type="dcterms:W3CDTF">2026-03-11T13:41:00Z</dcterms:created>
  <dcterms:modified xsi:type="dcterms:W3CDTF">2026-03-13T06:59:00Z</dcterms:modified>
</cp:coreProperties>
</file>